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Rapport de Configuration : Authentification GitHub vers GCP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document détaille la configuration de l'authentification sécurisée entre le dépôt GitHub skillforge-ai-monorepo et le projet Google Cloud skillforge-ai-mvp-25. L'objectif était de mettre en place une connexion sans mot de passe en utilisant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Fédération d'identités de charges de travail (Workload Identity Federation)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conformément à la Partie 1.4 du guide d'implémentation.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Objectif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L'objectif était de permettre aux pipelines CI/CD (GitHub Actions) d'accéder aux ressources Google Cloud et de les modifier de manière sécurisée, sans avoir à stocker de clés de service ou de secrets à longue durée de vie dans GitHub.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Résumé des Étapes de Configuration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processus a été réalisé en suivant une séquence logique pour établir la confiance entre les deux plateformes.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Création du Dépôt GitHub :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nouveau dépôt privé nommé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skillforge-ai-monorepo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créé sur GitHub.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Les branches initiales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develop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ont été créées.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règles de protection de branche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ont été appliquées pour exiger des Pull Requests avant toute fusion, garantissant un flux de travail contrôlé.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Création du Compte de Service sur GCP :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compte de service dédié à la CI/CD,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sa-github-actions-cicd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 été créé dans le projet skillforge-ai-mvp-25.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Ce compte a reçu le rôle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Propriétaire (roles/owner)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sur le projet pour lui accorder les permissions nécessaires durant la phase d'initialisation.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Configuration de la Fédération d'Identités :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Workload Identity Pool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nommé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skillforge-pool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créé pour gérer les identités externes.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Fournisseur d'identité OIDC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nommé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github-provider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été configuré pour faire confiance aux jetons d'authentification émis par GitHub Actions.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Liaison Finale :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Une politique IAM a été ajoutée pour lier le compte de service sa-github-actions-cicd au dépôt GitHub spécifique (sahemac/skillforge-ai-monorepo). Cela autorise le dépôt à "emprunter" l'identité du compte de service.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L'identifiant unique du fournisseur a été récupéré pour une utilisation future dans les secrets GitHub.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Problèmes Rencontrés et Solutions Appliquées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Plusieurs défis techniques ont été rencontrés, principalement liés à des évolutions de l'API Google Cloud et à des subtilités de l'interface.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Problème 1 : Échec de la Création du Fournisseur d'Identité via gcloud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commande gcloud iam workload-identity-pools providers create-oidc échouait systématiquement avec une erreur INVALID_ARGUMENT, même avec la syntaxe la plus simple.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Cause Racine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L'API Google Cloud a renforcé ses exigences de sécurité. Elle n'accepte plus la création d'un fournisseur OIDC sans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condition d'attribut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spécifiant explicitement quel dépôt ou quelle branche est autorisé à se connecter. La commande gcloud ne parvenait pas à formater cette condition correctement.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Solution Appliquée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problème a été contourné en utilisant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interface graphique de la console Google Cloud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Le fournisseur a été créé manuellement, en ajoutant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"Condition d'attribut"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explicite pour n'autoriser que le dépôt concerné : attribute.repository == 'sahemac/skillforge-ai-monorepo'.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Problème 2 : Menu "Fédération d'Identités" Grisé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Symptôme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 essayant d'appliquer la solution ci-dessus, le menu "Fédération d'identités de charges de travail" était inaccessible (grisé).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Cause Racine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L'interface de la console était positionnée au niveau de l'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Organisation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(emacsah.com) et non du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Projet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La fédération d'identités est une ressource qui se gère au niveau du projet.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Solution Appliquée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 contexte de la console a été changé via le sélecteur en haut de la page pour sélectionner le projet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skillforge-ai-mvp-25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ce qui a immédiatement débloqué l'accès au menu.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Paramètres Finaux et Identifiants Clés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Compte de Service CI/CD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sa-github-actions-cicd@skillforge-ai-mvp-25.iam.gserviceaccount.com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Workload Identity Pool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projects/584748485117/locations/global/workloadIdentityPools/skillforge-pool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Fournisseur d'Identité (à stocker dans les secrets GitHub) 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projects/584748485117/locations/global/workloadIdentityPools/skillforge-pool/providers/github-provider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configuration est maintenant terminée et robuste.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